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4A" w:rsidRPr="00835F4A" w:rsidRDefault="00835F4A" w:rsidP="00835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F4A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835F4A">
        <w:rPr>
          <w:rFonts w:ascii="Times New Roman" w:hAnsi="Times New Roman" w:cs="Times New Roman"/>
          <w:b/>
          <w:sz w:val="24"/>
          <w:szCs w:val="24"/>
        </w:rPr>
        <w:t xml:space="preserve"> оговорка (включается во все договоры).</w:t>
      </w:r>
    </w:p>
    <w:p w:rsidR="00ED5702" w:rsidRPr="00835F4A" w:rsidRDefault="002C0E0B" w:rsidP="00835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F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5F4A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835F4A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35F4A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835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F4A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835F4A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835F4A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осуществляют действия, квалифицируем</w:t>
      </w:r>
      <w:r w:rsidR="004F4561">
        <w:rPr>
          <w:rFonts w:ascii="Times New Roman" w:hAnsi="Times New Roman" w:cs="Times New Roman"/>
          <w:sz w:val="24"/>
          <w:szCs w:val="24"/>
        </w:rPr>
        <w:t>ые применимым для целей Договоры</w:t>
      </w:r>
      <w:r w:rsidRPr="00835F4A">
        <w:rPr>
          <w:rFonts w:ascii="Times New Roman" w:hAnsi="Times New Roman" w:cs="Times New Roman"/>
          <w:sz w:val="24"/>
          <w:szCs w:val="24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 w:rsidRPr="00835F4A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835F4A">
        <w:rPr>
          <w:rFonts w:ascii="Times New Roman" w:hAnsi="Times New Roman" w:cs="Times New Roman"/>
          <w:sz w:val="24"/>
          <w:szCs w:val="24"/>
        </w:rPr>
        <w:t xml:space="preserve">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835F4A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835F4A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835F4A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35F4A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35F4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835F4A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  <w:r w:rsidRPr="00835F4A">
        <w:rPr>
          <w:rFonts w:ascii="Times New Roman" w:hAnsi="Times New Roman" w:cs="Times New Roman"/>
          <w:sz w:val="24"/>
          <w:szCs w:val="24"/>
        </w:rPr>
        <w:br/>
      </w:r>
    </w:p>
    <w:sectPr w:rsidR="00ED5702" w:rsidRPr="00835F4A" w:rsidSect="00835F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E0B"/>
    <w:rsid w:val="00093B8F"/>
    <w:rsid w:val="002C0E0B"/>
    <w:rsid w:val="004F4561"/>
    <w:rsid w:val="0071218F"/>
    <w:rsid w:val="00835F4A"/>
    <w:rsid w:val="00B93081"/>
    <w:rsid w:val="00E201BE"/>
    <w:rsid w:val="00E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6</cp:revision>
  <dcterms:created xsi:type="dcterms:W3CDTF">2014-08-25T06:15:00Z</dcterms:created>
  <dcterms:modified xsi:type="dcterms:W3CDTF">2017-07-18T10:19:00Z</dcterms:modified>
</cp:coreProperties>
</file>